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8681cd102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949dc3874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Roomu,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754d345ae4be3" /><Relationship Type="http://schemas.openxmlformats.org/officeDocument/2006/relationships/numbering" Target="/word/numbering.xml" Id="R5ea49b4bf8af47a9" /><Relationship Type="http://schemas.openxmlformats.org/officeDocument/2006/relationships/settings" Target="/word/settings.xml" Id="Rcd2d8b2278164d2b" /><Relationship Type="http://schemas.openxmlformats.org/officeDocument/2006/relationships/image" Target="/word/media/4afe796d-16e5-4140-9588-bcb3061435b4.png" Id="R929949dc38744657" /></Relationships>
</file>