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881f97151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923bd3069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Rooslepa,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c6f5d38a24b7e" /><Relationship Type="http://schemas.openxmlformats.org/officeDocument/2006/relationships/numbering" Target="/word/numbering.xml" Id="R63227587e74b4357" /><Relationship Type="http://schemas.openxmlformats.org/officeDocument/2006/relationships/settings" Target="/word/settings.xml" Id="Rfde79e706b56492b" /><Relationship Type="http://schemas.openxmlformats.org/officeDocument/2006/relationships/image" Target="/word/media/c6409a96-13cb-44f7-9c81-0d584e5a5c49.png" Id="Ra79923bd3069494c" /></Relationships>
</file>