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498a7831a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50a180503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Rootsivere,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177013a874dac" /><Relationship Type="http://schemas.openxmlformats.org/officeDocument/2006/relationships/numbering" Target="/word/numbering.xml" Id="Ra24ac00d3fb44351" /><Relationship Type="http://schemas.openxmlformats.org/officeDocument/2006/relationships/settings" Target="/word/settings.xml" Id="Rb994dd2c305e452f" /><Relationship Type="http://schemas.openxmlformats.org/officeDocument/2006/relationships/image" Target="/word/media/e02fb5ee-e8b8-4b2a-93d0-1f90c2004601.png" Id="R0bb50a18050348cf" /></Relationships>
</file>