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26980352f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6db96f60e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d53533c7549fe" /><Relationship Type="http://schemas.openxmlformats.org/officeDocument/2006/relationships/numbering" Target="/word/numbering.xml" Id="R861cb8ee91a948ce" /><Relationship Type="http://schemas.openxmlformats.org/officeDocument/2006/relationships/settings" Target="/word/settings.xml" Id="R23db10c08af94249" /><Relationship Type="http://schemas.openxmlformats.org/officeDocument/2006/relationships/image" Target="/word/media/84df7a7a-63dc-49c5-9d0c-dacd9ac4c1f3.png" Id="R1db6db96f60e42ed" /></Relationships>
</file>