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e0261784d841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3c613b03fc4b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Rosma,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4344f36f0a40ba" /><Relationship Type="http://schemas.openxmlformats.org/officeDocument/2006/relationships/numbering" Target="/word/numbering.xml" Id="R2db3c4b0937a4f75" /><Relationship Type="http://schemas.openxmlformats.org/officeDocument/2006/relationships/settings" Target="/word/settings.xml" Id="R9b163efb0f354474" /><Relationship Type="http://schemas.openxmlformats.org/officeDocument/2006/relationships/image" Target="/word/media/e0b22558-ad98-4af4-8e68-6eaa9f617700.png" Id="Rdd3c613b03fc4ba1" /></Relationships>
</file>