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42211096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502302f2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4bc46a1b74a70" /><Relationship Type="http://schemas.openxmlformats.org/officeDocument/2006/relationships/numbering" Target="/word/numbering.xml" Id="R52b33f8d071044c6" /><Relationship Type="http://schemas.openxmlformats.org/officeDocument/2006/relationships/settings" Target="/word/settings.xml" Id="Rdcef102f672a4c5f" /><Relationship Type="http://schemas.openxmlformats.org/officeDocument/2006/relationships/image" Target="/word/media/9823f39c-436d-4b2c-b942-7353a7535075.png" Id="R3173502302f24a8d" /></Relationships>
</file>