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17ae266d1a45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a5631641a24e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b244aa82664868" /><Relationship Type="http://schemas.openxmlformats.org/officeDocument/2006/relationships/numbering" Target="/word/numbering.xml" Id="R341896c4bdaf4517" /><Relationship Type="http://schemas.openxmlformats.org/officeDocument/2006/relationships/settings" Target="/word/settings.xml" Id="R0d224f1dfed847a7" /><Relationship Type="http://schemas.openxmlformats.org/officeDocument/2006/relationships/image" Target="/word/media/6bf04180-92a9-439d-9dac-c62cc1c6f336.png" Id="R74a5631641a24e68" /></Relationships>
</file>