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9199b72ab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40bd9ff0f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Rulli,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2e08ba3d34823" /><Relationship Type="http://schemas.openxmlformats.org/officeDocument/2006/relationships/numbering" Target="/word/numbering.xml" Id="R278f16a99a6e4062" /><Relationship Type="http://schemas.openxmlformats.org/officeDocument/2006/relationships/settings" Target="/word/settings.xml" Id="Ra535d8a0b1e046a5" /><Relationship Type="http://schemas.openxmlformats.org/officeDocument/2006/relationships/image" Target="/word/media/5d249aca-9d3a-4f06-aedd-03548f32d793.png" Id="R44940bd9ff0f453a" /></Relationships>
</file>