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2359d7f85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c560ce1c4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Rumpo,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b7a86a0384dc4" /><Relationship Type="http://schemas.openxmlformats.org/officeDocument/2006/relationships/numbering" Target="/word/numbering.xml" Id="Ra5696120ef5f4d4c" /><Relationship Type="http://schemas.openxmlformats.org/officeDocument/2006/relationships/settings" Target="/word/settings.xml" Id="R0be5eea08a814adf" /><Relationship Type="http://schemas.openxmlformats.org/officeDocument/2006/relationships/image" Target="/word/media/186e93ce-af05-4db3-8ec4-d921a70505a6.png" Id="Rc33c560ce1c44085" /></Relationships>
</file>