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9da5a8456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d2a01ca08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08ddce284510" /><Relationship Type="http://schemas.openxmlformats.org/officeDocument/2006/relationships/numbering" Target="/word/numbering.xml" Id="R11e35655e4d341a8" /><Relationship Type="http://schemas.openxmlformats.org/officeDocument/2006/relationships/settings" Target="/word/settings.xml" Id="Rf2d8ef58f36243c5" /><Relationship Type="http://schemas.openxmlformats.org/officeDocument/2006/relationships/image" Target="/word/media/f285c315-874d-4607-b7c6-0dea729d4e50.png" Id="R89bd2a01ca084f9e" /></Relationships>
</file>