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de1780f8c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7d1814184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b350932cf4e35" /><Relationship Type="http://schemas.openxmlformats.org/officeDocument/2006/relationships/numbering" Target="/word/numbering.xml" Id="R4c381996f6274ee0" /><Relationship Type="http://schemas.openxmlformats.org/officeDocument/2006/relationships/settings" Target="/word/settings.xml" Id="Rf3da275d59f045d5" /><Relationship Type="http://schemas.openxmlformats.org/officeDocument/2006/relationships/image" Target="/word/media/88a9cca2-0a8c-42a9-b8e9-12b04ddf981e.png" Id="R1897d18141844b39" /></Relationships>
</file>