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a5647116304c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e45f45673e4a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Ruuna,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266452b2c9420c" /><Relationship Type="http://schemas.openxmlformats.org/officeDocument/2006/relationships/numbering" Target="/word/numbering.xml" Id="R496f7d9d7a3d482c" /><Relationship Type="http://schemas.openxmlformats.org/officeDocument/2006/relationships/settings" Target="/word/settings.xml" Id="R8589ea272d284eb3" /><Relationship Type="http://schemas.openxmlformats.org/officeDocument/2006/relationships/image" Target="/word/media/ded5dc59-40c5-4070-9b02-82cefba0be3c.png" Id="Raee45f45673e4a29" /></Relationships>
</file>