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cdc7489e4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3c0e3a1b8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Ruupa,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2a1ba75684f5d" /><Relationship Type="http://schemas.openxmlformats.org/officeDocument/2006/relationships/numbering" Target="/word/numbering.xml" Id="Re8967d655c7c4852" /><Relationship Type="http://schemas.openxmlformats.org/officeDocument/2006/relationships/settings" Target="/word/settings.xml" Id="R3232c117565a4dc4" /><Relationship Type="http://schemas.openxmlformats.org/officeDocument/2006/relationships/image" Target="/word/media/1d222204-4a76-4434-ae06-68aaf7ba3dcd.png" Id="R29e3c0e3a1b848e9" /></Relationships>
</file>