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a5f45598e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729920f12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Saabolda,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907bc76554b73" /><Relationship Type="http://schemas.openxmlformats.org/officeDocument/2006/relationships/numbering" Target="/word/numbering.xml" Id="Rf7435f97b5334e37" /><Relationship Type="http://schemas.openxmlformats.org/officeDocument/2006/relationships/settings" Target="/word/settings.xml" Id="R42284a054c314a9f" /><Relationship Type="http://schemas.openxmlformats.org/officeDocument/2006/relationships/image" Target="/word/media/9def061c-0d5d-4b96-8a2d-4cf7a9bfc811.png" Id="R15f729920f1244cb" /></Relationships>
</file>