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2d3cf4e40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7ea5031bb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b391f19b4aa0" /><Relationship Type="http://schemas.openxmlformats.org/officeDocument/2006/relationships/numbering" Target="/word/numbering.xml" Id="Re29ce78eb1e54a6d" /><Relationship Type="http://schemas.openxmlformats.org/officeDocument/2006/relationships/settings" Target="/word/settings.xml" Id="R0962555782094b22" /><Relationship Type="http://schemas.openxmlformats.org/officeDocument/2006/relationships/image" Target="/word/media/4855885c-3d28-45ae-a343-c7e7dde46515.png" Id="Rc177ea5031bb479a" /></Relationships>
</file>