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ae37d396b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3fc09b552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12f97e1484446" /><Relationship Type="http://schemas.openxmlformats.org/officeDocument/2006/relationships/numbering" Target="/word/numbering.xml" Id="R327f1e394f664792" /><Relationship Type="http://schemas.openxmlformats.org/officeDocument/2006/relationships/settings" Target="/word/settings.xml" Id="R37bb7c6950714213" /><Relationship Type="http://schemas.openxmlformats.org/officeDocument/2006/relationships/image" Target="/word/media/c7610a31-0ee6-4213-ad9f-07652fcb6f83.png" Id="R7e03fc09b55245ec" /></Relationships>
</file>