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6e87a68f3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db2123189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Saarepeedi,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16ba96fc34b12" /><Relationship Type="http://schemas.openxmlformats.org/officeDocument/2006/relationships/numbering" Target="/word/numbering.xml" Id="R0bc0983ee4b047d8" /><Relationship Type="http://schemas.openxmlformats.org/officeDocument/2006/relationships/settings" Target="/word/settings.xml" Id="R9126a255841b4c87" /><Relationship Type="http://schemas.openxmlformats.org/officeDocument/2006/relationships/image" Target="/word/media/251f5c54-e510-4bf8-b5a6-fd29bd022c5c.png" Id="R10ddb21231894bd9" /></Relationships>
</file>