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da12cd00e4d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7e9d7243549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Saari,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81194ec054151" /><Relationship Type="http://schemas.openxmlformats.org/officeDocument/2006/relationships/numbering" Target="/word/numbering.xml" Id="Rce544d253e014696" /><Relationship Type="http://schemas.openxmlformats.org/officeDocument/2006/relationships/settings" Target="/word/settings.xml" Id="Ra6112fb465634c9c" /><Relationship Type="http://schemas.openxmlformats.org/officeDocument/2006/relationships/image" Target="/word/media/c46b769c-e36f-47f9-b97f-411924f1365d.png" Id="R3027e9d724354928" /></Relationships>
</file>