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9e7de8103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ce8030304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d246c3edb4275" /><Relationship Type="http://schemas.openxmlformats.org/officeDocument/2006/relationships/numbering" Target="/word/numbering.xml" Id="R06036110b7674595" /><Relationship Type="http://schemas.openxmlformats.org/officeDocument/2006/relationships/settings" Target="/word/settings.xml" Id="R50dfba6df6a1414e" /><Relationship Type="http://schemas.openxmlformats.org/officeDocument/2006/relationships/image" Target="/word/media/374c1abc-9dcd-4787-8097-28e91e7b6835.png" Id="R345ce80303044492" /></Relationships>
</file>