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ac5c587a5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01e550d02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Saarjarve,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4a323f0764c0a" /><Relationship Type="http://schemas.openxmlformats.org/officeDocument/2006/relationships/numbering" Target="/word/numbering.xml" Id="Rf41fa85fa76a43e6" /><Relationship Type="http://schemas.openxmlformats.org/officeDocument/2006/relationships/settings" Target="/word/settings.xml" Id="R12e82778e46349fe" /><Relationship Type="http://schemas.openxmlformats.org/officeDocument/2006/relationships/image" Target="/word/media/b248943b-04cd-4c93-85a8-efbfa8a2f2d8.png" Id="Rc8901e550d024b91" /></Relationships>
</file>