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904f291b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3b03ac7d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Saaskula,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142b330fb4045" /><Relationship Type="http://schemas.openxmlformats.org/officeDocument/2006/relationships/numbering" Target="/word/numbering.xml" Id="Rb792ffa342f043fa" /><Relationship Type="http://schemas.openxmlformats.org/officeDocument/2006/relationships/settings" Target="/word/settings.xml" Id="R66a92e7c60ba4720" /><Relationship Type="http://schemas.openxmlformats.org/officeDocument/2006/relationships/image" Target="/word/media/10493bec-5683-41ec-8aa5-88f9659301b2.png" Id="Rf5673b03ac7d4abe" /></Relationships>
</file>