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9b4b49c91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0e810ba14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Saate,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f7ef5fba44d5e" /><Relationship Type="http://schemas.openxmlformats.org/officeDocument/2006/relationships/numbering" Target="/word/numbering.xml" Id="R73139db79ae84af7" /><Relationship Type="http://schemas.openxmlformats.org/officeDocument/2006/relationships/settings" Target="/word/settings.xml" Id="R7e79729da3c546ea" /><Relationship Type="http://schemas.openxmlformats.org/officeDocument/2006/relationships/image" Target="/word/media/a794a66c-df0b-4a4e-88e5-8dfe09d2859b.png" Id="R6ba0e810ba1448e3" /></Relationships>
</file>