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90edd731f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7f7076854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Saatse,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663553c0042d9" /><Relationship Type="http://schemas.openxmlformats.org/officeDocument/2006/relationships/numbering" Target="/word/numbering.xml" Id="R5383ef0b9f8d41a1" /><Relationship Type="http://schemas.openxmlformats.org/officeDocument/2006/relationships/settings" Target="/word/settings.xml" Id="R1370a7e4afc44bd5" /><Relationship Type="http://schemas.openxmlformats.org/officeDocument/2006/relationships/image" Target="/word/media/9f3c7fb7-7e27-4b1e-b1cd-975189f48f4d.png" Id="R2907f707685445fb" /></Relationships>
</file>