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3e691e3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395c4d419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2abb2c144d56" /><Relationship Type="http://schemas.openxmlformats.org/officeDocument/2006/relationships/numbering" Target="/word/numbering.xml" Id="R067c2dc075af490e" /><Relationship Type="http://schemas.openxmlformats.org/officeDocument/2006/relationships/settings" Target="/word/settings.xml" Id="R9be920e892eb4a70" /><Relationship Type="http://schemas.openxmlformats.org/officeDocument/2006/relationships/image" Target="/word/media/c297a8f0-71cd-4d05-880a-74aea2984f8e.png" Id="R8a8395c4d41943ac" /></Relationships>
</file>