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8929d680f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7bb7d4a8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e89aa3f54ea7" /><Relationship Type="http://schemas.openxmlformats.org/officeDocument/2006/relationships/numbering" Target="/word/numbering.xml" Id="R97ea6197db7b4ba1" /><Relationship Type="http://schemas.openxmlformats.org/officeDocument/2006/relationships/settings" Target="/word/settings.xml" Id="R44231f4921be4481" /><Relationship Type="http://schemas.openxmlformats.org/officeDocument/2006/relationships/image" Target="/word/media/b293b966-7107-42e6-8e61-b253229d582c.png" Id="Ra387bb7d4a8e4195" /></Relationships>
</file>