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e09c4750a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6a613f11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9e19e876a4446" /><Relationship Type="http://schemas.openxmlformats.org/officeDocument/2006/relationships/numbering" Target="/word/numbering.xml" Id="R22063ceb88cf46c4" /><Relationship Type="http://schemas.openxmlformats.org/officeDocument/2006/relationships/settings" Target="/word/settings.xml" Id="R24771e1313954b77" /><Relationship Type="http://schemas.openxmlformats.org/officeDocument/2006/relationships/image" Target="/word/media/8c3c4918-db28-4933-b4d2-8865fe3f3ac3.png" Id="R0676a613f11e44d3" /></Relationships>
</file>