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73c6d80b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1ee0569f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c413efeeb4618" /><Relationship Type="http://schemas.openxmlformats.org/officeDocument/2006/relationships/numbering" Target="/word/numbering.xml" Id="R7ac5950f4452493c" /><Relationship Type="http://schemas.openxmlformats.org/officeDocument/2006/relationships/settings" Target="/word/settings.xml" Id="R31ccfebca98b4e22" /><Relationship Type="http://schemas.openxmlformats.org/officeDocument/2006/relationships/image" Target="/word/media/c047973f-4243-43e5-b432-1a1dd83631b0.png" Id="Re0001ee0569f46e5" /></Relationships>
</file>