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57ba14601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d8458b72a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d3363a6b347f8" /><Relationship Type="http://schemas.openxmlformats.org/officeDocument/2006/relationships/numbering" Target="/word/numbering.xml" Id="R6eeb0df68705416c" /><Relationship Type="http://schemas.openxmlformats.org/officeDocument/2006/relationships/settings" Target="/word/settings.xml" Id="R68c1d611e1c04b6d" /><Relationship Type="http://schemas.openxmlformats.org/officeDocument/2006/relationships/image" Target="/word/media/2ebd9e8a-106e-4662-924d-46cec4fae970.png" Id="Rb5ed8458b72a40a0" /></Relationships>
</file>