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7c2abaed3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627678c8b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Saikla,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17cb019634b98" /><Relationship Type="http://schemas.openxmlformats.org/officeDocument/2006/relationships/numbering" Target="/word/numbering.xml" Id="Rb08509e37ee144cf" /><Relationship Type="http://schemas.openxmlformats.org/officeDocument/2006/relationships/settings" Target="/word/settings.xml" Id="Rb7a13f856c394390" /><Relationship Type="http://schemas.openxmlformats.org/officeDocument/2006/relationships/image" Target="/word/media/4fd1df80-a249-470a-8bbb-1c23d7c6ca3d.png" Id="Re22627678c8b4532" /></Relationships>
</file>