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9abdfcaf1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73f0c3a92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Saluora,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ebb7673a044a4" /><Relationship Type="http://schemas.openxmlformats.org/officeDocument/2006/relationships/numbering" Target="/word/numbering.xml" Id="Rde7c3fb6adbb400b" /><Relationship Type="http://schemas.openxmlformats.org/officeDocument/2006/relationships/settings" Target="/word/settings.xml" Id="R55815b2beef04c64" /><Relationship Type="http://schemas.openxmlformats.org/officeDocument/2006/relationships/image" Target="/word/media/f8206348-b6c2-4c07-a2a3-74b4de9df913.png" Id="Rcbb73f0c3a924980" /></Relationships>
</file>