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e249bd73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78f2e99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764613b74328" /><Relationship Type="http://schemas.openxmlformats.org/officeDocument/2006/relationships/numbering" Target="/word/numbering.xml" Id="R0587668b4fb641d9" /><Relationship Type="http://schemas.openxmlformats.org/officeDocument/2006/relationships/settings" Target="/word/settings.xml" Id="Re54e96cb3dfc4530" /><Relationship Type="http://schemas.openxmlformats.org/officeDocument/2006/relationships/image" Target="/word/media/d459da94-0b08-405e-9d15-0bab53c699b9.png" Id="R420a78f2e99c4124" /></Relationships>
</file>