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6b7f7b409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478199420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Samliku,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b2cfe7c1a4a85" /><Relationship Type="http://schemas.openxmlformats.org/officeDocument/2006/relationships/numbering" Target="/word/numbering.xml" Id="R5bc96eaa32b84400" /><Relationship Type="http://schemas.openxmlformats.org/officeDocument/2006/relationships/settings" Target="/word/settings.xml" Id="Re74bb706249d47e6" /><Relationship Type="http://schemas.openxmlformats.org/officeDocument/2006/relationships/image" Target="/word/media/55b07d41-3c4f-4d5e-81e5-83a806af0e07.png" Id="Rd7447819942044a9" /></Relationships>
</file>