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8de60fa15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37a14f515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8067e8d474ea8" /><Relationship Type="http://schemas.openxmlformats.org/officeDocument/2006/relationships/numbering" Target="/word/numbering.xml" Id="R3097de02b4674ed7" /><Relationship Type="http://schemas.openxmlformats.org/officeDocument/2006/relationships/settings" Target="/word/settings.xml" Id="Rb5b4ee65e8854f2f" /><Relationship Type="http://schemas.openxmlformats.org/officeDocument/2006/relationships/image" Target="/word/media/5447b069-f384-43fc-9f3b-d5187b24837d.png" Id="R90c37a14f5154b1e" /></Relationships>
</file>