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73470d56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af3a091f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Sarakuste,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4bb2ae02c4f1a" /><Relationship Type="http://schemas.openxmlformats.org/officeDocument/2006/relationships/numbering" Target="/word/numbering.xml" Id="Reb73cb03cb0d496a" /><Relationship Type="http://schemas.openxmlformats.org/officeDocument/2006/relationships/settings" Target="/word/settings.xml" Id="R2056017ed5ac481b" /><Relationship Type="http://schemas.openxmlformats.org/officeDocument/2006/relationships/image" Target="/word/media/4aa81da2-6823-4c5d-8a0f-9bf735f1cf51.png" Id="Rafdcaf3a091f4023" /></Relationships>
</file>