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e4873770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99c8301a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3422b6a64743" /><Relationship Type="http://schemas.openxmlformats.org/officeDocument/2006/relationships/numbering" Target="/word/numbering.xml" Id="Rc5f88b3bc8944f3b" /><Relationship Type="http://schemas.openxmlformats.org/officeDocument/2006/relationships/settings" Target="/word/settings.xml" Id="R2cef29e0268a43af" /><Relationship Type="http://schemas.openxmlformats.org/officeDocument/2006/relationships/image" Target="/word/media/38fd52a2-66fc-4959-aa85-2c72b0ada446.png" Id="Rc2d99c8301ab4670" /></Relationships>
</file>