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64fb7df54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fd438357e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Sarve,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0fb35cbdf41b0" /><Relationship Type="http://schemas.openxmlformats.org/officeDocument/2006/relationships/numbering" Target="/word/numbering.xml" Id="R0c39e9d5bf8647ab" /><Relationship Type="http://schemas.openxmlformats.org/officeDocument/2006/relationships/settings" Target="/word/settings.xml" Id="Re2ca2566966742bd" /><Relationship Type="http://schemas.openxmlformats.org/officeDocument/2006/relationships/image" Target="/word/media/ec76e0aa-db86-4d4c-b5ab-1f16512f8071.png" Id="R44efd438357e4336" /></Relationships>
</file>