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837018a79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0529f212e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Satsuvere,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3ce76dce3438f" /><Relationship Type="http://schemas.openxmlformats.org/officeDocument/2006/relationships/numbering" Target="/word/numbering.xml" Id="R4ba0ee2dd67c4ba3" /><Relationship Type="http://schemas.openxmlformats.org/officeDocument/2006/relationships/settings" Target="/word/settings.xml" Id="R026bc96c2b7f4e80" /><Relationship Type="http://schemas.openxmlformats.org/officeDocument/2006/relationships/image" Target="/word/media/7b539e6c-9542-43fb-80ab-24e5d277fb67.png" Id="R5c90529f212e4107" /></Relationships>
</file>