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4e539444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1dd058707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7a3e3f1594ee0" /><Relationship Type="http://schemas.openxmlformats.org/officeDocument/2006/relationships/numbering" Target="/word/numbering.xml" Id="R9ef4eb0bbe43492f" /><Relationship Type="http://schemas.openxmlformats.org/officeDocument/2006/relationships/settings" Target="/word/settings.xml" Id="Rd07ccbd74c7c4243" /><Relationship Type="http://schemas.openxmlformats.org/officeDocument/2006/relationships/image" Target="/word/media/a980059f-0747-41d6-bee6-2bce7434a7ba.png" Id="R7621dd0587074a46" /></Relationships>
</file>