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715b7319e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b7216f1ee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Saueaugu,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60877646a4709" /><Relationship Type="http://schemas.openxmlformats.org/officeDocument/2006/relationships/numbering" Target="/word/numbering.xml" Id="R30bc5a90ee6a4aa0" /><Relationship Type="http://schemas.openxmlformats.org/officeDocument/2006/relationships/settings" Target="/word/settings.xml" Id="R262f10d21a16429c" /><Relationship Type="http://schemas.openxmlformats.org/officeDocument/2006/relationships/image" Target="/word/media/5a28bff1-dd23-4baa-a530-3d3ad2e5c2d3.png" Id="Raefb7216f1ee4c44" /></Relationships>
</file>