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0046b39bd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d5c0dae2c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e63f01b1547b0" /><Relationship Type="http://schemas.openxmlformats.org/officeDocument/2006/relationships/numbering" Target="/word/numbering.xml" Id="R06498b1733974e15" /><Relationship Type="http://schemas.openxmlformats.org/officeDocument/2006/relationships/settings" Target="/word/settings.xml" Id="R0807fe06cb994ce4" /><Relationship Type="http://schemas.openxmlformats.org/officeDocument/2006/relationships/image" Target="/word/media/3929bf3b-0564-4b3e-a5fd-1868d63cc198.png" Id="R0aed5c0dae2c4be2" /></Relationships>
</file>