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7529579e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ebb5f24dd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98e8271194e3d" /><Relationship Type="http://schemas.openxmlformats.org/officeDocument/2006/relationships/numbering" Target="/word/numbering.xml" Id="R4bba1a3ee10f42bd" /><Relationship Type="http://schemas.openxmlformats.org/officeDocument/2006/relationships/settings" Target="/word/settings.xml" Id="R8f1c0aee1c4f436a" /><Relationship Type="http://schemas.openxmlformats.org/officeDocument/2006/relationships/image" Target="/word/media/df9c1bad-abcf-4e38-87b3-52e43f502be7.png" Id="R1dfebb5f24dd48e4" /></Relationships>
</file>