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12061036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551f5403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9dc0e3134bec" /><Relationship Type="http://schemas.openxmlformats.org/officeDocument/2006/relationships/numbering" Target="/word/numbering.xml" Id="R993df97cdd364bbd" /><Relationship Type="http://schemas.openxmlformats.org/officeDocument/2006/relationships/settings" Target="/word/settings.xml" Id="R78194caa428f4cec" /><Relationship Type="http://schemas.openxmlformats.org/officeDocument/2006/relationships/image" Target="/word/media/a762605e-0033-4a3b-8417-0d2e0915c76a.png" Id="R4f99551f54034515" /></Relationships>
</file>