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90dfe01e1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25518b056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f484b584742ea" /><Relationship Type="http://schemas.openxmlformats.org/officeDocument/2006/relationships/numbering" Target="/word/numbering.xml" Id="R15b6feb434fb4b7a" /><Relationship Type="http://schemas.openxmlformats.org/officeDocument/2006/relationships/settings" Target="/word/settings.xml" Id="R7515b268fbf74f9b" /><Relationship Type="http://schemas.openxmlformats.org/officeDocument/2006/relationships/image" Target="/word/media/cfd540c7-8382-4e65-8888-ff4146c5d8c6.png" Id="R4e425518b0564f30" /></Relationships>
</file>