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463734df5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fd9036029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Savihoovi,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ea8608fc84a90" /><Relationship Type="http://schemas.openxmlformats.org/officeDocument/2006/relationships/numbering" Target="/word/numbering.xml" Id="Rbb52625b86424a05" /><Relationship Type="http://schemas.openxmlformats.org/officeDocument/2006/relationships/settings" Target="/word/settings.xml" Id="R50328ca7f92d4b4c" /><Relationship Type="http://schemas.openxmlformats.org/officeDocument/2006/relationships/image" Target="/word/media/598240b0-30ff-4574-936a-f698cd26261f.png" Id="R4d5fd903602940a7" /></Relationships>
</file>