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6bdf500ec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21bf8284f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Savikoti,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472ac16ec4254" /><Relationship Type="http://schemas.openxmlformats.org/officeDocument/2006/relationships/numbering" Target="/word/numbering.xml" Id="Rcd3bd353275d40c8" /><Relationship Type="http://schemas.openxmlformats.org/officeDocument/2006/relationships/settings" Target="/word/settings.xml" Id="Rdd04c6e6cbe74759" /><Relationship Type="http://schemas.openxmlformats.org/officeDocument/2006/relationships/image" Target="/word/media/ebe18ff9-b5a4-43e2-b2cb-6aea01ff0629.png" Id="Rb3f21bf8284f42b3" /></Relationships>
</file>