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8e9f44230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a552d5a16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Seidla,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1c0d806e7415f" /><Relationship Type="http://schemas.openxmlformats.org/officeDocument/2006/relationships/numbering" Target="/word/numbering.xml" Id="R1a2853dd8d4b4f58" /><Relationship Type="http://schemas.openxmlformats.org/officeDocument/2006/relationships/settings" Target="/word/settings.xml" Id="R3631e5eda7b0449e" /><Relationship Type="http://schemas.openxmlformats.org/officeDocument/2006/relationships/image" Target="/word/media/ea335118-866b-4c0d-a32c-6a94f09a7eaa.png" Id="R442a552d5a16476b" /></Relationships>
</file>