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940f28224f42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1dc7144edf49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Selgise,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ef9141d0de4503" /><Relationship Type="http://schemas.openxmlformats.org/officeDocument/2006/relationships/numbering" Target="/word/numbering.xml" Id="Rb6c08d3788a947a7" /><Relationship Type="http://schemas.openxmlformats.org/officeDocument/2006/relationships/settings" Target="/word/settings.xml" Id="Rf9d449e9a9324b8d" /><Relationship Type="http://schemas.openxmlformats.org/officeDocument/2006/relationships/image" Target="/word/media/068928d7-1062-4512-beca-0afe62b58278.png" Id="R6d1dc7144edf49fb" /></Relationships>
</file>