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102e68de2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81f9e1181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78c1356c14939" /><Relationship Type="http://schemas.openxmlformats.org/officeDocument/2006/relationships/numbering" Target="/word/numbering.xml" Id="R6f6b98a42f214c30" /><Relationship Type="http://schemas.openxmlformats.org/officeDocument/2006/relationships/settings" Target="/word/settings.xml" Id="R10dd4e76500d41c8" /><Relationship Type="http://schemas.openxmlformats.org/officeDocument/2006/relationships/image" Target="/word/media/2c04efd1-9396-4b43-8976-10dbf1ee9113.png" Id="R72781f9e11814446" /></Relationships>
</file>