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e8778fea3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5d65e3d93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e93f035454730" /><Relationship Type="http://schemas.openxmlformats.org/officeDocument/2006/relationships/numbering" Target="/word/numbering.xml" Id="R3619e4ceb5564009" /><Relationship Type="http://schemas.openxmlformats.org/officeDocument/2006/relationships/settings" Target="/word/settings.xml" Id="Rbf7a631ac3944c39" /><Relationship Type="http://schemas.openxmlformats.org/officeDocument/2006/relationships/image" Target="/word/media/618f6ed5-7c55-49d2-970e-59c97f9bbcc0.png" Id="R7cd5d65e3d93401c" /></Relationships>
</file>