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5a5f21145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dcad7b5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6da77022424b" /><Relationship Type="http://schemas.openxmlformats.org/officeDocument/2006/relationships/numbering" Target="/word/numbering.xml" Id="R36b2fd2a9bed4735" /><Relationship Type="http://schemas.openxmlformats.org/officeDocument/2006/relationships/settings" Target="/word/settings.xml" Id="Rd37f995adaad47df" /><Relationship Type="http://schemas.openxmlformats.org/officeDocument/2006/relationships/image" Target="/word/media/3acf5350-4472-4589-b751-6b8db9436dca.png" Id="R205cdcad7b504130" /></Relationships>
</file>